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22E8C9">
      <w:pPr>
        <w:spacing w:after="157" w:afterLines="50"/>
        <w:jc w:val="left"/>
        <w:rPr>
          <w:rFonts w:hint="eastAsia" w:ascii="仿宋" w:hAnsi="仿宋" w:eastAsia="仿宋" w:cs="仿宋"/>
          <w:sz w:val="28"/>
          <w:szCs w:val="28"/>
        </w:rPr>
      </w:pPr>
      <w:bookmarkStart w:id="0" w:name="_GoBack"/>
      <w:r>
        <w:rPr>
          <w:rFonts w:hint="eastAsia" w:ascii="仿宋" w:hAnsi="仿宋" w:eastAsia="仿宋" w:cs="仿宋"/>
          <w:sz w:val="28"/>
          <w:szCs w:val="28"/>
        </w:rPr>
        <w:t>附件6:</w:t>
      </w:r>
    </w:p>
    <w:p w14:paraId="29DA87A6">
      <w:pPr>
        <w:spacing w:after="157" w:afterLines="50"/>
        <w:ind w:left="-199" w:leftChars="-95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四川省地质学会第十二届理事会副秘书长推荐表</w:t>
      </w:r>
    </w:p>
    <w:bookmarkEnd w:id="0"/>
    <w:tbl>
      <w:tblPr>
        <w:tblStyle w:val="2"/>
        <w:tblW w:w="9570" w:type="dxa"/>
        <w:tblInd w:w="-39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8"/>
        <w:gridCol w:w="1608"/>
        <w:gridCol w:w="895"/>
        <w:gridCol w:w="921"/>
        <w:gridCol w:w="432"/>
        <w:gridCol w:w="153"/>
        <w:gridCol w:w="383"/>
        <w:gridCol w:w="729"/>
        <w:gridCol w:w="546"/>
        <w:gridCol w:w="1276"/>
        <w:gridCol w:w="50"/>
        <w:gridCol w:w="1509"/>
      </w:tblGrid>
      <w:tr w14:paraId="4E1F7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FD40D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姓名</w:t>
            </w:r>
          </w:p>
        </w:tc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6CA15C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696DF4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性别</w:t>
            </w:r>
          </w:p>
        </w:tc>
        <w:tc>
          <w:tcPr>
            <w:tcW w:w="15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8AEF29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628580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出生</w:t>
            </w:r>
          </w:p>
          <w:p w14:paraId="44C02BD8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年月</w:t>
            </w:r>
          </w:p>
        </w:tc>
        <w:tc>
          <w:tcPr>
            <w:tcW w:w="18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6CE2B2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FE902A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二寸</w:t>
            </w:r>
          </w:p>
          <w:p w14:paraId="33432672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近期</w:t>
            </w:r>
          </w:p>
          <w:p w14:paraId="1D2A6CFE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照片</w:t>
            </w:r>
          </w:p>
        </w:tc>
      </w:tr>
      <w:tr w14:paraId="44226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2D03D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民族</w:t>
            </w:r>
          </w:p>
        </w:tc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D2DFBB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A346A5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政治面貌</w:t>
            </w:r>
          </w:p>
        </w:tc>
        <w:tc>
          <w:tcPr>
            <w:tcW w:w="15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456FCC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E77B81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会员</w:t>
            </w:r>
          </w:p>
          <w:p w14:paraId="63975AA1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证号</w:t>
            </w:r>
          </w:p>
        </w:tc>
        <w:tc>
          <w:tcPr>
            <w:tcW w:w="18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C0ACA8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0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859B7C7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C32A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13EEE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技术</w:t>
            </w:r>
          </w:p>
          <w:p w14:paraId="6E45E49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职称</w:t>
            </w:r>
          </w:p>
        </w:tc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6B09E8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091146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行政职务</w:t>
            </w:r>
          </w:p>
        </w:tc>
        <w:tc>
          <w:tcPr>
            <w:tcW w:w="15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84C4BD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316A28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学历</w:t>
            </w:r>
          </w:p>
        </w:tc>
        <w:tc>
          <w:tcPr>
            <w:tcW w:w="18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AA7079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0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92C1E8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2A72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086C2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工作</w:t>
            </w:r>
          </w:p>
          <w:p w14:paraId="440A449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单位</w:t>
            </w:r>
          </w:p>
        </w:tc>
        <w:tc>
          <w:tcPr>
            <w:tcW w:w="400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AFE7C1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0B73AC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QQ邮箱</w:t>
            </w:r>
          </w:p>
        </w:tc>
        <w:tc>
          <w:tcPr>
            <w:tcW w:w="18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0BA02C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A62CBD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D309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C8A93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通讯</w:t>
            </w:r>
          </w:p>
          <w:p w14:paraId="1C0CD55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地址</w:t>
            </w:r>
          </w:p>
        </w:tc>
        <w:tc>
          <w:tcPr>
            <w:tcW w:w="850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6CC443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463F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</w:trPr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D0E0E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推荐</w:t>
            </w:r>
          </w:p>
          <w:p w14:paraId="64F080E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兼职</w:t>
            </w:r>
          </w:p>
        </w:tc>
        <w:tc>
          <w:tcPr>
            <w:tcW w:w="3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6FE9A3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理事</w:t>
            </w:r>
            <w:r>
              <w:rPr>
                <w:rFonts w:hint="eastAsia" w:ascii="仿宋" w:hAnsi="仿宋" w:eastAsia="仿宋" w:cs="仿宋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</w:rPr>
              <w:t>/副秘书长</w:t>
            </w:r>
            <w:r>
              <w:rPr>
                <w:rFonts w:hint="eastAsia" w:ascii="仿宋" w:hAnsi="仿宋" w:eastAsia="仿宋" w:cs="仿宋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</w:rPr>
              <w:t>（若兼任副秘书长请在</w:t>
            </w:r>
            <w:r>
              <w:rPr>
                <w:rFonts w:hint="eastAsia" w:ascii="仿宋" w:hAnsi="仿宋" w:eastAsia="仿宋" w:cs="仿宋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</w:rPr>
              <w:t>内打√）</w:t>
            </w:r>
          </w:p>
        </w:tc>
        <w:tc>
          <w:tcPr>
            <w:tcW w:w="9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2AB2A6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手机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7545F0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604A0B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办公电话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D8AB0E">
            <w:pPr>
              <w:widowControl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C8F1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5" w:hRule="atLeast"/>
        </w:trPr>
        <w:tc>
          <w:tcPr>
            <w:tcW w:w="10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2B229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个</w:t>
            </w:r>
          </w:p>
          <w:p w14:paraId="781B27B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3459AC5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人</w:t>
            </w:r>
          </w:p>
          <w:p w14:paraId="26972BC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04D4F2F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简</w:t>
            </w:r>
          </w:p>
          <w:p w14:paraId="276D509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424AAE8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历</w:t>
            </w:r>
          </w:p>
        </w:tc>
        <w:tc>
          <w:tcPr>
            <w:tcW w:w="8502" w:type="dxa"/>
            <w:gridSpan w:val="11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A9ED11">
            <w:pPr>
              <w:widowControl/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27B5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3" w:hRule="atLeast"/>
        </w:trPr>
        <w:tc>
          <w:tcPr>
            <w:tcW w:w="492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5960A5"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 w14:paraId="5395A3BF"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 w14:paraId="7C6A3105"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 w14:paraId="35FB213A"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 w14:paraId="063831B6"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 w14:paraId="7AE248BC"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 w14:paraId="7CBE5C0B"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 w14:paraId="019B4C9D"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 w14:paraId="354FCFA9"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 w14:paraId="6E2FB72C">
            <w:pPr>
              <w:ind w:firstLine="1928" w:firstLineChars="800"/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 w14:paraId="7C3CF433">
            <w:pPr>
              <w:jc w:val="right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推荐单位人事部门或党委意见（章）</w:t>
            </w:r>
          </w:p>
          <w:p w14:paraId="200EA6F0"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 w14:paraId="648E97F1">
            <w:pPr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                           年   月   日 </w:t>
            </w:r>
          </w:p>
        </w:tc>
        <w:tc>
          <w:tcPr>
            <w:tcW w:w="464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8BAA64">
            <w:pPr>
              <w:ind w:firstLine="1680" w:firstLineChars="700"/>
              <w:jc w:val="left"/>
              <w:rPr>
                <w:rFonts w:hint="eastAsia" w:ascii="仿宋" w:hAnsi="仿宋" w:eastAsia="仿宋" w:cs="仿宋"/>
                <w:sz w:val="24"/>
              </w:rPr>
            </w:pPr>
          </w:p>
          <w:p w14:paraId="339B645F">
            <w:pPr>
              <w:ind w:firstLine="1687" w:firstLineChars="700"/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 w14:paraId="3F1833B6">
            <w:pPr>
              <w:ind w:firstLine="1687" w:firstLineChars="700"/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 w14:paraId="322F5225">
            <w:pPr>
              <w:ind w:firstLine="1687" w:firstLineChars="700"/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 w14:paraId="156734AA">
            <w:pPr>
              <w:ind w:firstLine="1687" w:firstLineChars="700"/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 w14:paraId="0410EBF8">
            <w:pPr>
              <w:ind w:firstLine="1687" w:firstLineChars="700"/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 w14:paraId="73C7B03B">
            <w:pPr>
              <w:ind w:firstLine="1687" w:firstLineChars="700"/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 w14:paraId="77CA748E">
            <w:pPr>
              <w:ind w:firstLine="1687" w:firstLineChars="700"/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 w14:paraId="2D528644">
            <w:pPr>
              <w:ind w:firstLine="1687" w:firstLineChars="700"/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 w14:paraId="203E2E37">
            <w:pPr>
              <w:ind w:firstLine="1687" w:firstLineChars="700"/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 w14:paraId="2721497A">
            <w:pPr>
              <w:jc w:val="right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四川省地质学会审核意见（章）                       </w:t>
            </w:r>
          </w:p>
          <w:p w14:paraId="3FDBD01B">
            <w:pPr>
              <w:ind w:left="1532" w:leftChars="500" w:hanging="482" w:hangingChars="200"/>
              <w:jc w:val="left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  <w:p w14:paraId="5E513105">
            <w:pPr>
              <w:jc w:val="righ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年   月   日</w:t>
            </w:r>
            <w:r>
              <w:rPr>
                <w:rFonts w:hint="eastAsia" w:ascii="仿宋" w:hAnsi="仿宋" w:eastAsia="仿宋" w:cs="仿宋"/>
                <w:sz w:val="24"/>
              </w:rPr>
              <w:t xml:space="preserve">  </w:t>
            </w:r>
          </w:p>
        </w:tc>
      </w:tr>
    </w:tbl>
    <w:p w14:paraId="6DCC5A4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4B4"/>
    <w:rsid w:val="00F244B4"/>
    <w:rsid w:val="098A1833"/>
    <w:rsid w:val="54712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2025-11-12T07:45:00Z</dcterms:created>
  <dc:creator>薇豆</dc:creator>
  <cp:lastModifiedBy>薇豆</cp:lastModifiedBy>
  <dcterms:modified xsi:type="dcterms:W3CDTF">2025-11-12T07:46:47Z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65ACEE66BA634C7E96EDD5AECE2B94DA_13</vt:lpwstr>
  </property>
  <property fmtid="{D5CDD505-2E9C-101B-9397-08002B2CF9AE}" pid="4" name="KSOTemplateDocerSaveRecord">
    <vt:lpwstr>eyJoZGlkIjoiMzczZDQ2YjZjYzgzNDI5N2M1N2YzY2Y1ZDg5MzkzNzgiLCJ1c2VySWQiOiI1NzUyOTc2MjEifQ==</vt:lpwstr>
  </property>
</Properties>
</file>